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1E132" w14:textId="77777777" w:rsidR="002F190B" w:rsidRPr="00EE552C" w:rsidRDefault="00EE552C" w:rsidP="00EE552C">
      <w:pPr>
        <w:spacing w:after="0"/>
        <w:ind w:firstLine="7088"/>
        <w:rPr>
          <w:sz w:val="18"/>
          <w:szCs w:val="18"/>
        </w:rPr>
      </w:pPr>
      <w:bookmarkStart w:id="0" w:name="_GoBack"/>
      <w:bookmarkEnd w:id="0"/>
      <w:r w:rsidRPr="00EE552C">
        <w:rPr>
          <w:sz w:val="18"/>
          <w:szCs w:val="18"/>
        </w:rPr>
        <w:t>…………………………….</w:t>
      </w:r>
    </w:p>
    <w:p w14:paraId="57A93BF7" w14:textId="77777777" w:rsidR="00EE552C" w:rsidRPr="00EE552C" w:rsidRDefault="00EE552C" w:rsidP="00EE552C">
      <w:pPr>
        <w:spacing w:after="0"/>
        <w:ind w:firstLine="7088"/>
        <w:rPr>
          <w:sz w:val="18"/>
          <w:szCs w:val="18"/>
        </w:rPr>
      </w:pPr>
      <w:r w:rsidRPr="00EE552C">
        <w:rPr>
          <w:sz w:val="18"/>
          <w:szCs w:val="18"/>
        </w:rPr>
        <w:t>(miejscowość i data)</w:t>
      </w:r>
    </w:p>
    <w:p w14:paraId="126E55DD" w14:textId="77777777" w:rsidR="00EE552C" w:rsidRPr="001116AE" w:rsidRDefault="00EE552C" w:rsidP="001116AE">
      <w:pPr>
        <w:spacing w:after="0"/>
        <w:rPr>
          <w:sz w:val="18"/>
          <w:szCs w:val="18"/>
        </w:rPr>
      </w:pPr>
      <w:r w:rsidRPr="001116AE">
        <w:rPr>
          <w:sz w:val="18"/>
          <w:szCs w:val="18"/>
        </w:rPr>
        <w:t>……………………………….</w:t>
      </w:r>
    </w:p>
    <w:p w14:paraId="2DE0BEAD" w14:textId="77777777" w:rsidR="00EE552C" w:rsidRPr="001116AE" w:rsidRDefault="00EE552C" w:rsidP="001116AE">
      <w:pPr>
        <w:spacing w:after="0"/>
        <w:rPr>
          <w:sz w:val="18"/>
          <w:szCs w:val="18"/>
        </w:rPr>
      </w:pPr>
      <w:r w:rsidRPr="001116AE">
        <w:rPr>
          <w:sz w:val="18"/>
          <w:szCs w:val="18"/>
        </w:rPr>
        <w:t>(nazwa najemcy)</w:t>
      </w:r>
    </w:p>
    <w:p w14:paraId="21FFBFF3" w14:textId="77777777" w:rsidR="001116AE" w:rsidRDefault="001116AE"/>
    <w:p w14:paraId="6B73A398" w14:textId="77777777" w:rsidR="00EE552C" w:rsidRPr="001116AE" w:rsidRDefault="001116AE" w:rsidP="001116AE">
      <w:pPr>
        <w:ind w:left="5670"/>
        <w:rPr>
          <w:b/>
        </w:rPr>
      </w:pPr>
      <w:r>
        <w:rPr>
          <w:b/>
        </w:rPr>
        <w:t xml:space="preserve">Zakład Gospodarowania </w:t>
      </w:r>
      <w:r w:rsidR="00EE552C" w:rsidRPr="001116AE">
        <w:rPr>
          <w:b/>
        </w:rPr>
        <w:t>Nieruchomościami w Dzielnicy Śródmieście m.st. Warszawy</w:t>
      </w:r>
    </w:p>
    <w:p w14:paraId="4E57E1A6" w14:textId="77777777" w:rsidR="00EE552C" w:rsidRDefault="001116AE" w:rsidP="001116AE">
      <w:pPr>
        <w:ind w:firstLine="5670"/>
      </w:pPr>
      <w:r>
        <w:t>u</w:t>
      </w:r>
      <w:r w:rsidR="00EE552C">
        <w:t>l. Szwoleżerów 5</w:t>
      </w:r>
    </w:p>
    <w:p w14:paraId="1C7878A5" w14:textId="77777777" w:rsidR="00EE552C" w:rsidRDefault="00EE552C" w:rsidP="001116AE">
      <w:pPr>
        <w:ind w:firstLine="5670"/>
      </w:pPr>
      <w:r>
        <w:t>00-464 Warszawa</w:t>
      </w:r>
    </w:p>
    <w:p w14:paraId="54B91587" w14:textId="77777777" w:rsidR="001116AE" w:rsidRDefault="001116AE" w:rsidP="001116AE">
      <w:pPr>
        <w:jc w:val="center"/>
      </w:pPr>
    </w:p>
    <w:p w14:paraId="5B7BAFBD" w14:textId="77777777" w:rsidR="00EE552C" w:rsidRDefault="00EE552C" w:rsidP="001116AE">
      <w:pPr>
        <w:jc w:val="center"/>
      </w:pPr>
      <w:r>
        <w:t xml:space="preserve">Wniosek o obniżenie </w:t>
      </w:r>
      <w:r w:rsidR="001116AE">
        <w:t>czynszu z</w:t>
      </w:r>
      <w:r>
        <w:t xml:space="preserve"> tytułu najmu lokalu użytkowego</w:t>
      </w:r>
    </w:p>
    <w:p w14:paraId="3311BB61" w14:textId="77777777" w:rsidR="001116AE" w:rsidRDefault="001116AE"/>
    <w:p w14:paraId="4A4E4A49" w14:textId="77777777" w:rsidR="001116AE" w:rsidRPr="001116AE" w:rsidRDefault="00EE552C" w:rsidP="001116AE">
      <w:pPr>
        <w:spacing w:after="0"/>
      </w:pPr>
      <w:r>
        <w:t xml:space="preserve">Zgodnie z </w:t>
      </w:r>
      <w:r>
        <w:rPr>
          <w:rFonts w:cstheme="minorHAnsi"/>
        </w:rPr>
        <w:t>§</w:t>
      </w:r>
      <w:r>
        <w:t xml:space="preserve"> 6</w:t>
      </w:r>
      <w:r w:rsidR="001116AE">
        <w:t xml:space="preserve"> ust. 1</w:t>
      </w:r>
      <w:r>
        <w:t xml:space="preserve"> pkt 5 </w:t>
      </w:r>
      <w:r w:rsidR="001116AE">
        <w:t>Zarządzenia</w:t>
      </w:r>
      <w:r>
        <w:t xml:space="preserve"> nr 136/2020 Prezydenta m.st. Warszawy z dnia 5.02.2020 r. w sprawie zasad najmu lokali </w:t>
      </w:r>
      <w:r w:rsidR="001116AE">
        <w:t>użytkowych</w:t>
      </w:r>
      <w:r>
        <w:t xml:space="preserve"> </w:t>
      </w:r>
      <w:r w:rsidR="001116AE">
        <w:t>zwracamy</w:t>
      </w:r>
      <w:r>
        <w:t xml:space="preserve"> się z wnioskiem o obniżenie czynszu z tytułu najmu lokalu użytkowego na okres </w:t>
      </w:r>
      <w:r w:rsidRPr="001116AE">
        <w:rPr>
          <w:sz w:val="18"/>
          <w:szCs w:val="18"/>
        </w:rPr>
        <w:t>…………………</w:t>
      </w:r>
      <w:r w:rsidR="001116AE" w:rsidRPr="001116AE">
        <w:rPr>
          <w:sz w:val="18"/>
          <w:szCs w:val="18"/>
        </w:rPr>
        <w:t>…………………………………………………</w:t>
      </w:r>
      <w:r w:rsidRPr="001116AE">
        <w:rPr>
          <w:sz w:val="18"/>
          <w:szCs w:val="18"/>
        </w:rPr>
        <w:t xml:space="preserve">…. </w:t>
      </w:r>
      <w:r w:rsidR="001116AE">
        <w:t>z</w:t>
      </w:r>
      <w:r w:rsidR="001116AE" w:rsidRPr="001116AE">
        <w:t xml:space="preserve"> powodu pogorszenia się sytuacji</w:t>
      </w:r>
    </w:p>
    <w:p w14:paraId="3884A863" w14:textId="77777777" w:rsidR="001116AE" w:rsidRPr="001116AE" w:rsidRDefault="001116AE" w:rsidP="001116AE">
      <w:pPr>
        <w:spacing w:after="0"/>
        <w:ind w:left="2124" w:firstLine="428"/>
        <w:rPr>
          <w:sz w:val="18"/>
          <w:szCs w:val="18"/>
        </w:rPr>
      </w:pPr>
      <w:r w:rsidRPr="001116AE">
        <w:rPr>
          <w:sz w:val="18"/>
          <w:szCs w:val="18"/>
        </w:rPr>
        <w:t>(termin nie może przekroczyć 3 miesięcy w okresie 5 lat)</w:t>
      </w:r>
    </w:p>
    <w:p w14:paraId="543CBDF2" w14:textId="77777777" w:rsidR="00EE552C" w:rsidRDefault="00EE552C">
      <w:r>
        <w:t xml:space="preserve">finansowej </w:t>
      </w:r>
      <w:r w:rsidR="001116AE">
        <w:t>spowodowanej pandemią koronawir</w:t>
      </w:r>
      <w:r>
        <w:t xml:space="preserve">usa. </w:t>
      </w:r>
    </w:p>
    <w:p w14:paraId="394FE0E7" w14:textId="77777777" w:rsidR="001116AE" w:rsidRDefault="001116AE" w:rsidP="001116AE">
      <w:pPr>
        <w:spacing w:after="0"/>
      </w:pPr>
      <w:r>
        <w:t>Wniosek dotyczy lokalu użytkowego w którym prowadzę działalność ……………………………….</w:t>
      </w:r>
    </w:p>
    <w:p w14:paraId="4873DEA6" w14:textId="77777777" w:rsidR="001116AE" w:rsidRPr="001116AE" w:rsidRDefault="001116AE" w:rsidP="001116AE">
      <w:pPr>
        <w:spacing w:after="0"/>
        <w:ind w:left="6096"/>
        <w:rPr>
          <w:sz w:val="18"/>
          <w:szCs w:val="18"/>
        </w:rPr>
      </w:pPr>
      <w:r w:rsidRPr="001116AE">
        <w:rPr>
          <w:sz w:val="18"/>
          <w:szCs w:val="18"/>
        </w:rPr>
        <w:t>(faktycznie prowadzona działalność np. kawiarnia, sklep z obuwiem)</w:t>
      </w:r>
    </w:p>
    <w:p w14:paraId="20317341" w14:textId="77777777" w:rsidR="00EE552C" w:rsidRDefault="001116AE">
      <w:r>
        <w:t>położonego</w:t>
      </w:r>
      <w:r w:rsidR="00EE552C">
        <w:t xml:space="preserve"> przy ul………………………………………. w Warszawie.</w:t>
      </w:r>
    </w:p>
    <w:p w14:paraId="241F3C23" w14:textId="77777777" w:rsidR="001116AE" w:rsidRDefault="001116AE"/>
    <w:p w14:paraId="5D52D50B" w14:textId="77777777" w:rsidR="00EE552C" w:rsidRDefault="00EE552C">
      <w:r>
        <w:t xml:space="preserve">Ponadto oświadczam, że w ww. lokalu z uwagi na pandemię koronawirusa nie jest </w:t>
      </w:r>
      <w:r w:rsidR="001116AE">
        <w:t>prowadzona</w:t>
      </w:r>
      <w:r>
        <w:t xml:space="preserve"> działalność – lokal jest zamknięty </w:t>
      </w:r>
      <w:r w:rsidR="001116AE">
        <w:t>od</w:t>
      </w:r>
      <w:r>
        <w:t xml:space="preserve"> dnia ………</w:t>
      </w:r>
      <w:r w:rsidR="001116AE">
        <w:t>…………………………………………………………………………………</w:t>
      </w:r>
    </w:p>
    <w:p w14:paraId="4DC3E807" w14:textId="77777777" w:rsidR="00EE552C" w:rsidRDefault="001116AE">
      <w:r>
        <w:t>lub</w:t>
      </w:r>
    </w:p>
    <w:p w14:paraId="6FA936FF" w14:textId="77777777" w:rsidR="00EE552C" w:rsidRDefault="00EE552C">
      <w:r>
        <w:t xml:space="preserve">Działalność w lokalu jest ograniczona – </w:t>
      </w:r>
      <w:r w:rsidR="001116AE">
        <w:t xml:space="preserve">taki wniosek </w:t>
      </w:r>
      <w:r>
        <w:t xml:space="preserve">wymaga uzasadnienia i określenia o ile </w:t>
      </w:r>
      <w:r w:rsidR="001116AE">
        <w:t>spadły</w:t>
      </w:r>
      <w:r>
        <w:t xml:space="preserve"> dochody, jak to wpłynęło na sytuacje finansową</w:t>
      </w:r>
      <w:r w:rsidR="001116AE">
        <w:t xml:space="preserve"> najemcy:</w:t>
      </w:r>
      <w:r>
        <w:t xml:space="preserve"> …………………………………………………………</w:t>
      </w:r>
      <w:r w:rsidR="001116A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FC867" w14:textId="77777777" w:rsidR="00EE552C" w:rsidRDefault="00EE552C"/>
    <w:p w14:paraId="77A7E351" w14:textId="77777777" w:rsidR="001116AE" w:rsidRDefault="001116AE"/>
    <w:p w14:paraId="7EC89AB3" w14:textId="77777777" w:rsidR="001116AE" w:rsidRDefault="001116AE"/>
    <w:p w14:paraId="70E3C407" w14:textId="77777777" w:rsidR="001116AE" w:rsidRDefault="001116AE"/>
    <w:p w14:paraId="6CE43C3F" w14:textId="77777777" w:rsidR="001116AE" w:rsidRDefault="001116AE"/>
    <w:p w14:paraId="0AE838E6" w14:textId="77777777" w:rsidR="001116AE" w:rsidRDefault="001116AE"/>
    <w:p w14:paraId="09DB7459" w14:textId="77777777" w:rsidR="001116AE" w:rsidRPr="00C25E97" w:rsidRDefault="001116AE" w:rsidP="001116AE">
      <w:pPr>
        <w:jc w:val="both"/>
        <w:rPr>
          <w:rFonts w:ascii="Verdana" w:hAnsi="Verdana"/>
          <w:color w:val="000000"/>
          <w:sz w:val="14"/>
          <w:szCs w:val="14"/>
        </w:rPr>
      </w:pPr>
      <w:r w:rsidRPr="00C25E97">
        <w:rPr>
          <w:rFonts w:ascii="Verdana" w:hAnsi="Verdana"/>
          <w:color w:val="000000"/>
          <w:sz w:val="14"/>
          <w:szCs w:val="14"/>
        </w:rPr>
        <w:t xml:space="preserve">Informacje dotyczące przetwarzania danych osobowych w Zakładzie Gospodarowania Nieruchomościami w Dzielnicy Śródmieście m.st. Warszawy dostępne są pod adresem: </w:t>
      </w:r>
      <w:hyperlink r:id="rId4" w:tgtFrame="_blank" w:history="1">
        <w:r w:rsidRPr="00C25E97">
          <w:rPr>
            <w:rFonts w:ascii="Verdana" w:hAnsi="Verdana"/>
            <w:color w:val="0000FF"/>
            <w:sz w:val="14"/>
            <w:szCs w:val="14"/>
            <w:u w:val="single"/>
          </w:rPr>
          <w:t>http://www.zgn.waw.pl/?s=75&amp;p=2</w:t>
        </w:r>
      </w:hyperlink>
      <w:r w:rsidRPr="00C25E97">
        <w:rPr>
          <w:rFonts w:ascii="Verdana" w:hAnsi="Verdana"/>
          <w:color w:val="000000"/>
          <w:sz w:val="14"/>
          <w:szCs w:val="14"/>
        </w:rPr>
        <w:t xml:space="preserve"> oraz w siedzibie ZGN przy ulicy Szwoleżerów 5 w Warszawie.</w:t>
      </w:r>
    </w:p>
    <w:p w14:paraId="430B34ED" w14:textId="77777777" w:rsidR="001116AE" w:rsidRPr="00560929" w:rsidRDefault="001116AE" w:rsidP="001116AE">
      <w:pPr>
        <w:jc w:val="both"/>
        <w:rPr>
          <w:rFonts w:ascii="Verdana" w:hAnsi="Verdana"/>
          <w:bCs/>
          <w:sz w:val="14"/>
          <w:szCs w:val="14"/>
        </w:rPr>
      </w:pPr>
    </w:p>
    <w:p w14:paraId="1FFA4396" w14:textId="77777777" w:rsidR="00EE552C" w:rsidRDefault="00EE552C"/>
    <w:sectPr w:rsidR="00EE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2C"/>
    <w:rsid w:val="001116AE"/>
    <w:rsid w:val="00167136"/>
    <w:rsid w:val="002F190B"/>
    <w:rsid w:val="009C1297"/>
    <w:rsid w:val="00E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9BE9"/>
  <w15:chartTrackingRefBased/>
  <w15:docId w15:val="{9887C25B-0ABD-40EC-ADE8-731D0B73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zgn.waw.pl/owa/redir.aspx?C=WxTyJGyewzn-VYfPnRdYIXr_LNtB2ays6t3v1yWPRs2CUr-1NyXXCA..&amp;URL=http%3a%2f%2fwww.zgn.waw.pl%2f%3fs%3d75%26p%3d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Sylwia</dc:creator>
  <cp:keywords/>
  <dc:description/>
  <cp:lastModifiedBy>Marek Lewandowski</cp:lastModifiedBy>
  <cp:revision>2</cp:revision>
  <dcterms:created xsi:type="dcterms:W3CDTF">2020-03-24T15:03:00Z</dcterms:created>
  <dcterms:modified xsi:type="dcterms:W3CDTF">2020-03-24T15:03:00Z</dcterms:modified>
</cp:coreProperties>
</file>